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5767D" w14:textId="313169B1" w:rsidR="00F81ADC" w:rsidRPr="00F81ADC" w:rsidRDefault="00F81ADC" w:rsidP="00F81ADC">
      <w:r w:rsidRPr="00F81ADC">
        <w:t>Sehr geehrte/r Frau/Herr [Name],</w:t>
      </w:r>
    </w:p>
    <w:p w14:paraId="5FBF8348" w14:textId="41F6477E" w:rsidR="00F81ADC" w:rsidRPr="00F81ADC" w:rsidRDefault="00F81ADC" w:rsidP="00F81ADC">
      <w:r w:rsidRPr="00F81ADC">
        <w:t>ich wende mich an Sie</w:t>
      </w:r>
      <w:r>
        <w:t>,</w:t>
      </w:r>
      <w:bookmarkStart w:id="0" w:name="_Hlk132703371"/>
      <w:r w:rsidRPr="00F81ADC">
        <w:t xml:space="preserve"> </w:t>
      </w:r>
      <w:r w:rsidRPr="00971EC9">
        <w:t xml:space="preserve">um Ihnen meine Bedenken in Bezug auf die Vorschläge der Expertenkommission der Bundesregierung </w:t>
      </w:r>
      <w:r>
        <w:t>rund um die</w:t>
      </w:r>
      <w:r w:rsidRPr="00971EC9">
        <w:t xml:space="preserve"> Reform von Notaufnahmen und Rettungsdienste</w:t>
      </w:r>
      <w:r>
        <w:t>n</w:t>
      </w:r>
      <w:r w:rsidRPr="00971EC9">
        <w:t xml:space="preserve"> mitzuteilen.</w:t>
      </w:r>
      <w:bookmarkEnd w:id="0"/>
    </w:p>
    <w:p w14:paraId="3ABB0E34" w14:textId="38A9B553" w:rsidR="00971EC9" w:rsidRDefault="00F81ADC" w:rsidP="004A1F02">
      <w:r w:rsidRPr="00F81ADC">
        <w:t xml:space="preserve">Die Kommission schlägt vor, „Integrierte Notfallzentralen (INZ)“ </w:t>
      </w:r>
      <w:r w:rsidR="004A1F02">
        <w:t>einzurichten</w:t>
      </w:r>
      <w:r w:rsidRPr="00F81ADC">
        <w:t xml:space="preserve">, die an Kliniken des Levels 2 wochentags von 14:00 bis 22:00 Uhr, am Wochenende und feiertags von 09:00 bis 21:00 Uhr durch </w:t>
      </w:r>
      <w:proofErr w:type="spellStart"/>
      <w:proofErr w:type="gramStart"/>
      <w:r w:rsidRPr="00F81ADC">
        <w:t>Kassenärzt:innen</w:t>
      </w:r>
      <w:proofErr w:type="spellEnd"/>
      <w:proofErr w:type="gramEnd"/>
      <w:r w:rsidRPr="00F81ADC">
        <w:t xml:space="preserve"> im Pflichtdienst </w:t>
      </w:r>
      <w:r>
        <w:t>zu besetzen sind</w:t>
      </w:r>
      <w:r w:rsidRPr="00F81ADC">
        <w:t xml:space="preserve">. An Kliniken der Stufe 3 sogar rund um die Uhr. Außerdem soll der aufsuchende KV-Bereitschaftsdienst zu einem flächendeckenden 24/7-Angebot ausgebaut werden. Wir </w:t>
      </w:r>
      <w:proofErr w:type="spellStart"/>
      <w:proofErr w:type="gramStart"/>
      <w:r w:rsidRPr="00F81ADC">
        <w:t>Hausärzt:innen</w:t>
      </w:r>
      <w:proofErr w:type="spellEnd"/>
      <w:proofErr w:type="gramEnd"/>
      <w:r w:rsidRPr="00F81ADC">
        <w:t xml:space="preserve"> stemmen bereits jetzt als größte Gruppe den Notdienst und wir befürchten eine dramatische Verschlechterung der Primärversorgung im Land, sollte diese Reform umgesetzt werden</w:t>
      </w:r>
      <w:r w:rsidR="004A1F02">
        <w:t xml:space="preserve">, denn das </w:t>
      </w:r>
      <w:r w:rsidR="00971EC9" w:rsidRPr="00971EC9">
        <w:t xml:space="preserve">heißt </w:t>
      </w:r>
      <w:r w:rsidR="00DF3229">
        <w:t>für uns: W</w:t>
      </w:r>
      <w:r w:rsidR="00971EC9" w:rsidRPr="00971EC9">
        <w:t xml:space="preserve">ährend der Regelzeiten werden wir unsere Praxen schließen müssen, um </w:t>
      </w:r>
      <w:r w:rsidR="00E3157E">
        <w:t xml:space="preserve">eine </w:t>
      </w:r>
      <w:r w:rsidR="00971EC9" w:rsidRPr="00971EC9">
        <w:t xml:space="preserve">„Notfallversorgung“ zu übernehmen, die wir in unseren Praxen </w:t>
      </w:r>
      <w:r w:rsidR="00971EC9">
        <w:t xml:space="preserve">jetzt </w:t>
      </w:r>
      <w:r w:rsidR="00671F86">
        <w:t xml:space="preserve">schon </w:t>
      </w:r>
      <w:r w:rsidR="00971EC9">
        <w:t>leisten</w:t>
      </w:r>
      <w:r w:rsidR="0034697B">
        <w:t>.</w:t>
      </w:r>
      <w:r w:rsidR="00C14440">
        <w:t xml:space="preserve"> </w:t>
      </w:r>
    </w:p>
    <w:p w14:paraId="46D8CEBA" w14:textId="20D0A4FC" w:rsidR="00F81ADC" w:rsidRPr="00F81ADC" w:rsidRDefault="00F81ADC" w:rsidP="00F81ADC">
      <w:r w:rsidRPr="00F81ADC">
        <w:t xml:space="preserve">Vor dem Hintergrund, dass bereits rund 800 </w:t>
      </w:r>
      <w:proofErr w:type="spellStart"/>
      <w:proofErr w:type="gramStart"/>
      <w:r w:rsidRPr="00F81ADC">
        <w:t>Hausärzt:innen</w:t>
      </w:r>
      <w:proofErr w:type="spellEnd"/>
      <w:proofErr w:type="gramEnd"/>
      <w:r w:rsidRPr="00F81ADC">
        <w:t xml:space="preserve"> in Baden-Württemberg fehlen, stellt sich die Frage, wer die</w:t>
      </w:r>
      <w:r>
        <w:t>se</w:t>
      </w:r>
      <w:r w:rsidRPr="00F81ADC">
        <w:t xml:space="preserve"> zusätzlichen Dienste übernehmen kann. </w:t>
      </w:r>
      <w:r w:rsidR="00445146">
        <w:t>H</w:t>
      </w:r>
      <w:r w:rsidRPr="00F81ADC">
        <w:t>inzu</w:t>
      </w:r>
      <w:r w:rsidR="00445146">
        <w:t xml:space="preserve"> kommt</w:t>
      </w:r>
      <w:r w:rsidRPr="00F81ADC">
        <w:t xml:space="preserve">, dass laut der Kommission der KV-Bereitschaftsdienst nur noch von </w:t>
      </w:r>
      <w:proofErr w:type="spellStart"/>
      <w:proofErr w:type="gramStart"/>
      <w:r w:rsidRPr="00F81ADC">
        <w:t>Allgemeinmediziner:innen</w:t>
      </w:r>
      <w:proofErr w:type="spellEnd"/>
      <w:proofErr w:type="gramEnd"/>
      <w:r w:rsidRPr="00F81ADC">
        <w:t xml:space="preserve"> und wenigen Gebietsfacharztgruppen wie Chirurgie und Anästhesie besetzt werden soll. Dies schränkt die Zahl der </w:t>
      </w:r>
      <w:proofErr w:type="gramStart"/>
      <w:r w:rsidRPr="00F81ADC">
        <w:t>Ärzt:innen</w:t>
      </w:r>
      <w:proofErr w:type="gramEnd"/>
      <w:r w:rsidRPr="00F81ADC">
        <w:t xml:space="preserve">, die Notdienste leisten können, massiv ein. </w:t>
      </w:r>
    </w:p>
    <w:p w14:paraId="067F873F" w14:textId="6D67F6AA" w:rsidR="00F81ADC" w:rsidRPr="00F81ADC" w:rsidRDefault="00F81ADC" w:rsidP="00F81ADC">
      <w:r w:rsidRPr="00F81ADC">
        <w:t>Die niederschwellig wohnortnahe Versorgung in den Praxen würde zugunsten eines klinikzentrierten Ansatzes destabilisiert werden, ohne dass das eigentliche Problem der ungesteuerten Inanspruchnahme der Notdienste gelöst</w:t>
      </w:r>
      <w:bookmarkStart w:id="1" w:name="_Hlk131430575"/>
      <w:r w:rsidRPr="00F81ADC">
        <w:t xml:space="preserve"> wird. </w:t>
      </w:r>
    </w:p>
    <w:p w14:paraId="65742EE9" w14:textId="559482D9" w:rsidR="00F81ADC" w:rsidRPr="00F81ADC" w:rsidRDefault="004A1F02" w:rsidP="00F81ADC">
      <w:r>
        <w:t>M</w:t>
      </w:r>
      <w:r w:rsidR="00F81ADC" w:rsidRPr="00F81ADC">
        <w:t>it der Hausarztzentrierten Versorgung (HZV)</w:t>
      </w:r>
      <w:r>
        <w:t xml:space="preserve"> haben wir in </w:t>
      </w:r>
      <w:r w:rsidRPr="00F81ADC">
        <w:t>Baden-Württemberg</w:t>
      </w:r>
      <w:r w:rsidR="00F81ADC" w:rsidRPr="00F81ADC">
        <w:t xml:space="preserve"> ein Erfolgskonzept, das zu nachweislich weniger Inanspruchnahmen der Notdienste führt. Anstatt in bereits </w:t>
      </w:r>
      <w:r w:rsidR="002B2ACB">
        <w:t>funktionierende</w:t>
      </w:r>
      <w:r w:rsidR="002B2ACB" w:rsidRPr="00F81ADC">
        <w:t xml:space="preserve"> </w:t>
      </w:r>
      <w:r w:rsidR="00F81ADC" w:rsidRPr="00F81ADC">
        <w:t xml:space="preserve">Strukturen zu investieren und eine sinnvolle Steuerung der Patientenströme durch die niedergelassenen </w:t>
      </w:r>
      <w:proofErr w:type="gramStart"/>
      <w:r w:rsidR="00F81ADC" w:rsidRPr="00F81ADC">
        <w:t>Ärzt:innen</w:t>
      </w:r>
      <w:proofErr w:type="gramEnd"/>
      <w:r w:rsidR="00F81ADC" w:rsidRPr="00F81ADC">
        <w:t xml:space="preserve"> zu fördern</w:t>
      </w:r>
      <w:bookmarkEnd w:id="1"/>
      <w:r w:rsidR="00F81ADC" w:rsidRPr="00F81ADC">
        <w:t xml:space="preserve">, versucht man Routineversorgung 24/7 verfügbar zu machen. </w:t>
      </w:r>
    </w:p>
    <w:p w14:paraId="096E19F1" w14:textId="118DAC49" w:rsidR="00971EC9" w:rsidRDefault="00971EC9" w:rsidP="00971EC9">
      <w:r>
        <w:t xml:space="preserve">Es wird deutlich, dass die Reformen aus den Kliniken heraus gedacht sind und die Kosten in den ambulanten Sektor </w:t>
      </w:r>
      <w:proofErr w:type="gramStart"/>
      <w:r>
        <w:t>verschoben</w:t>
      </w:r>
      <w:proofErr w:type="gramEnd"/>
      <w:r>
        <w:t xml:space="preserve"> werden sollen.</w:t>
      </w:r>
      <w:r w:rsidR="004A1F02">
        <w:t xml:space="preserve"> </w:t>
      </w:r>
      <w:r>
        <w:t>Was nach wie vor fehlt</w:t>
      </w:r>
      <w:r w:rsidR="00A17C38">
        <w:t>,</w:t>
      </w:r>
      <w:r>
        <w:t xml:space="preserve"> ist eine Strategie, um die ambulante Versorgung zu stärken</w:t>
      </w:r>
      <w:r w:rsidR="004A1F02">
        <w:t>.</w:t>
      </w:r>
    </w:p>
    <w:p w14:paraId="3538953C" w14:textId="6787DC4A" w:rsidR="00F81ADC" w:rsidRPr="004A1F02" w:rsidRDefault="00F81ADC" w:rsidP="00F81ADC">
      <w:r w:rsidRPr="00F81ADC">
        <w:t xml:space="preserve">Ich bitte Sie, uns </w:t>
      </w:r>
      <w:proofErr w:type="spellStart"/>
      <w:proofErr w:type="gramStart"/>
      <w:r w:rsidRPr="00F81ADC">
        <w:t>Hausärzt:innen</w:t>
      </w:r>
      <w:proofErr w:type="spellEnd"/>
      <w:proofErr w:type="gramEnd"/>
      <w:r w:rsidRPr="00F81ADC">
        <w:t xml:space="preserve"> dabei zu unterstützen, dass wir in Reformen einbezogen werden, die sich auf die hausärztliche Versorgung auswirken. Wir sollten gemeinsam an einer sektorenverbindenden Notfall- und Akutversorgung arbeiten, die auch eine qualitativ hochwertige hausärztliche Versorgung sicherstellt. </w:t>
      </w:r>
    </w:p>
    <w:p w14:paraId="56C1EA8C" w14:textId="77777777" w:rsidR="00F81ADC" w:rsidRPr="00F81ADC" w:rsidRDefault="00F81ADC" w:rsidP="00F81ADC">
      <w:r w:rsidRPr="00F81ADC">
        <w:rPr>
          <w:i/>
          <w:iCs/>
        </w:rPr>
        <w:t>Ich lade Sie herzlich ein, unsere Praxis zu besuchen und einen Einblick in die tägliche Arbeit zu erhalten</w:t>
      </w:r>
      <w:r w:rsidRPr="00F81ADC">
        <w:t>.</w:t>
      </w:r>
    </w:p>
    <w:p w14:paraId="189066E7" w14:textId="77777777" w:rsidR="00F81ADC" w:rsidRDefault="00F81ADC" w:rsidP="00F81ADC">
      <w:r w:rsidRPr="00F81ADC">
        <w:t>Mit freundlichen Grüßen</w:t>
      </w:r>
    </w:p>
    <w:p w14:paraId="684FEF33" w14:textId="7012B400" w:rsidR="00F81ADC" w:rsidRPr="00F81ADC" w:rsidRDefault="00F81ADC" w:rsidP="00F81ADC">
      <w:r w:rsidRPr="00F81ADC">
        <w:t>[Name des Absenders]</w:t>
      </w:r>
    </w:p>
    <w:p w14:paraId="20B0C022" w14:textId="77777777" w:rsidR="00516E72" w:rsidRPr="00F81ADC" w:rsidRDefault="00516E72" w:rsidP="004A1F02"/>
    <w:sectPr w:rsidR="00516E72" w:rsidRPr="00F81A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B2ADA"/>
    <w:multiLevelType w:val="multilevel"/>
    <w:tmpl w:val="766A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4854418"/>
    <w:multiLevelType w:val="hybridMultilevel"/>
    <w:tmpl w:val="3006E2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434021">
    <w:abstractNumId w:val="0"/>
  </w:num>
  <w:num w:numId="2" w16cid:durableId="1222866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ADC"/>
    <w:rsid w:val="0005361B"/>
    <w:rsid w:val="00075E94"/>
    <w:rsid w:val="001F4B73"/>
    <w:rsid w:val="002B2ACB"/>
    <w:rsid w:val="002E5E3B"/>
    <w:rsid w:val="0034697B"/>
    <w:rsid w:val="00355657"/>
    <w:rsid w:val="00445146"/>
    <w:rsid w:val="00494AE3"/>
    <w:rsid w:val="004A1F02"/>
    <w:rsid w:val="00516E72"/>
    <w:rsid w:val="00522C91"/>
    <w:rsid w:val="005D12C4"/>
    <w:rsid w:val="005F3CAE"/>
    <w:rsid w:val="00627E58"/>
    <w:rsid w:val="006407E0"/>
    <w:rsid w:val="00671F86"/>
    <w:rsid w:val="006A27EA"/>
    <w:rsid w:val="007800C0"/>
    <w:rsid w:val="007A548E"/>
    <w:rsid w:val="007C3BC7"/>
    <w:rsid w:val="007E3983"/>
    <w:rsid w:val="00895B1B"/>
    <w:rsid w:val="00971EC9"/>
    <w:rsid w:val="00A11201"/>
    <w:rsid w:val="00A17C38"/>
    <w:rsid w:val="00B80BE5"/>
    <w:rsid w:val="00C14440"/>
    <w:rsid w:val="00D46602"/>
    <w:rsid w:val="00D978BB"/>
    <w:rsid w:val="00DD53D7"/>
    <w:rsid w:val="00DF3229"/>
    <w:rsid w:val="00E3157E"/>
    <w:rsid w:val="00E5538F"/>
    <w:rsid w:val="00F8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F974B"/>
  <w14:defaultImageDpi w14:val="330"/>
  <w15:chartTrackingRefBased/>
  <w15:docId w15:val="{706F1D4D-B6EA-4575-96CF-3961800F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1AD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81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m2961608631431723703msolistparagraph">
    <w:name w:val="m_2961608631431723703msolistparagraph"/>
    <w:basedOn w:val="Standard"/>
    <w:rsid w:val="004A1F02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paragraph" w:styleId="Listenabsatz">
    <w:name w:val="List Paragraph"/>
    <w:basedOn w:val="Standard"/>
    <w:uiPriority w:val="34"/>
    <w:qFormat/>
    <w:rsid w:val="004A1F02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4A1F02"/>
    <w:rPr>
      <w:b/>
      <w:bCs/>
    </w:rPr>
  </w:style>
  <w:style w:type="paragraph" w:styleId="berarbeitung">
    <w:name w:val="Revision"/>
    <w:hidden/>
    <w:uiPriority w:val="99"/>
    <w:semiHidden/>
    <w:rsid w:val="004A1F02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4A1F0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A1F0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A1F0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A1F0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A1F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2409</Characters>
  <Application>Microsoft Office Word</Application>
  <DocSecurity>0</DocSecurity>
  <Lines>31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Bareiß, Felix</dc:creator>
  <cp:keywords/>
  <dc:description/>
  <cp:lastModifiedBy>Bareiß, Felix</cp:lastModifiedBy>
  <cp:revision>2</cp:revision>
  <dcterms:created xsi:type="dcterms:W3CDTF">2023-04-18T08:58:00Z</dcterms:created>
  <dcterms:modified xsi:type="dcterms:W3CDTF">2023-04-18T08:58:00Z</dcterms:modified>
</cp:coreProperties>
</file>